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9D7140">
        <w:rPr>
          <w:b/>
          <w:sz w:val="28"/>
          <w:szCs w:val="28"/>
        </w:rPr>
        <w:t>Санаторий –</w:t>
      </w:r>
      <w:r w:rsidR="002123A9">
        <w:rPr>
          <w:b/>
          <w:sz w:val="28"/>
          <w:szCs w:val="28"/>
        </w:rPr>
        <w:t xml:space="preserve"> </w:t>
      </w:r>
      <w:r w:rsidR="009D7140">
        <w:rPr>
          <w:b/>
          <w:sz w:val="28"/>
          <w:szCs w:val="28"/>
        </w:rPr>
        <w:t>профилакторий «Горняк» Здание водолечебницы. Капитальный ремонт постирочной</w:t>
      </w:r>
      <w:r w:rsidR="0046672C" w:rsidRPr="0046672C">
        <w:rPr>
          <w:b/>
          <w:sz w:val="24"/>
          <w:szCs w:val="24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315"/>
        <w:gridCol w:w="1212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9D7140" w:rsidRDefault="009D7140" w:rsidP="009D7140">
            <w:pPr>
              <w:jc w:val="both"/>
              <w:rPr>
                <w:sz w:val="24"/>
                <w:szCs w:val="24"/>
              </w:rPr>
            </w:pPr>
            <w:r w:rsidRPr="009D7140">
              <w:rPr>
                <w:sz w:val="28"/>
                <w:szCs w:val="28"/>
              </w:rPr>
              <w:t>Санаторий –</w:t>
            </w:r>
            <w:r>
              <w:rPr>
                <w:sz w:val="28"/>
                <w:szCs w:val="28"/>
              </w:rPr>
              <w:t xml:space="preserve"> </w:t>
            </w:r>
            <w:r w:rsidRPr="009D7140">
              <w:rPr>
                <w:sz w:val="28"/>
                <w:szCs w:val="28"/>
              </w:rPr>
              <w:t>проф</w:t>
            </w:r>
            <w:r w:rsidRPr="009D7140">
              <w:rPr>
                <w:sz w:val="28"/>
                <w:szCs w:val="28"/>
              </w:rPr>
              <w:t>и</w:t>
            </w:r>
            <w:r w:rsidRPr="009D7140">
              <w:rPr>
                <w:sz w:val="28"/>
                <w:szCs w:val="28"/>
              </w:rPr>
              <w:t>лакторий «Горняк» Здание водолечебн</w:t>
            </w:r>
            <w:r w:rsidRPr="009D7140">
              <w:rPr>
                <w:sz w:val="28"/>
                <w:szCs w:val="28"/>
              </w:rPr>
              <w:t>и</w:t>
            </w:r>
            <w:r w:rsidRPr="009D7140">
              <w:rPr>
                <w:sz w:val="28"/>
                <w:szCs w:val="28"/>
              </w:rPr>
              <w:t>цы. Капитальный р</w:t>
            </w:r>
            <w:r w:rsidRPr="009D7140">
              <w:rPr>
                <w:sz w:val="28"/>
                <w:szCs w:val="28"/>
              </w:rPr>
              <w:t>е</w:t>
            </w:r>
            <w:r w:rsidRPr="009D7140">
              <w:rPr>
                <w:sz w:val="28"/>
                <w:szCs w:val="28"/>
              </w:rPr>
              <w:t>монт постирочной</w:t>
            </w:r>
            <w:r w:rsidR="00C1393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7D6EA8" w:rsidRPr="00981D17" w:rsidRDefault="004D2686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2 506 220,88</w:t>
            </w:r>
          </w:p>
        </w:tc>
        <w:tc>
          <w:tcPr>
            <w:tcW w:w="1212" w:type="dxa"/>
            <w:vAlign w:val="center"/>
          </w:tcPr>
          <w:p w:rsidR="007D6EA8" w:rsidRPr="007D70B2" w:rsidRDefault="007D6EA8" w:rsidP="000A2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4D2686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7956EF" w:rsidP="00C5090A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___________/_________/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 ОАО «Приаргунское производственное горно-химическое объедин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ние»</w:t>
            </w:r>
          </w:p>
          <w:p w:rsidR="000A2F38" w:rsidRDefault="000A2F3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E577FF">
              <w:rPr>
                <w:b/>
                <w:sz w:val="22"/>
                <w:szCs w:val="22"/>
              </w:rPr>
              <w:t>С.В.Шурыгин</w:t>
            </w:r>
            <w:r w:rsidR="007956EF" w:rsidRPr="006A3A7C">
              <w:rPr>
                <w:b/>
                <w:sz w:val="22"/>
                <w:szCs w:val="22"/>
              </w:rPr>
              <w:t xml:space="preserve"> 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7956EF"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50F49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203406"/>
    <w:rsid w:val="002034FF"/>
    <w:rsid w:val="00205063"/>
    <w:rsid w:val="002123A9"/>
    <w:rsid w:val="0021429C"/>
    <w:rsid w:val="00215311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967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672C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D2686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956EF"/>
    <w:rsid w:val="007A4D86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3D03"/>
    <w:rsid w:val="0091505E"/>
    <w:rsid w:val="00915438"/>
    <w:rsid w:val="00923B84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3930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577FF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73B1C-CCAA-4FD1-B82F-15ECF788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76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Сырцева Дарима Ардишидиевна</cp:lastModifiedBy>
  <cp:revision>22</cp:revision>
  <cp:lastPrinted>2012-08-31T02:26:00Z</cp:lastPrinted>
  <dcterms:created xsi:type="dcterms:W3CDTF">2012-06-01T07:59:00Z</dcterms:created>
  <dcterms:modified xsi:type="dcterms:W3CDTF">2013-02-27T07:22:00Z</dcterms:modified>
</cp:coreProperties>
</file>